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8A" w:rsidRDefault="00B5218A"/>
    <w:p w:rsidR="00AF03F0" w:rsidRDefault="00AF03F0"/>
    <w:p w:rsidR="00AF03F0" w:rsidRPr="00AF265B" w:rsidRDefault="00AF03F0" w:rsidP="00AF265B">
      <w:pPr>
        <w:jc w:val="center"/>
        <w:rPr>
          <w:b/>
          <w:sz w:val="28"/>
          <w:szCs w:val="28"/>
        </w:rPr>
      </w:pPr>
      <w:r w:rsidRPr="00AF265B">
        <w:rPr>
          <w:b/>
          <w:sz w:val="28"/>
          <w:szCs w:val="28"/>
        </w:rPr>
        <w:t xml:space="preserve">Java 7 Update 55 </w:t>
      </w:r>
      <w:r w:rsidR="00E86D9C">
        <w:rPr>
          <w:b/>
          <w:sz w:val="28"/>
          <w:szCs w:val="28"/>
        </w:rPr>
        <w:t xml:space="preserve">Additional </w:t>
      </w:r>
      <w:r w:rsidRPr="00AF265B">
        <w:rPr>
          <w:b/>
          <w:sz w:val="28"/>
          <w:szCs w:val="28"/>
        </w:rPr>
        <w:t xml:space="preserve">Prompt </w:t>
      </w:r>
      <w:r w:rsidR="00AF265B" w:rsidRPr="00AF265B">
        <w:rPr>
          <w:b/>
          <w:sz w:val="28"/>
          <w:szCs w:val="28"/>
        </w:rPr>
        <w:t>Prevention Directions</w:t>
      </w:r>
    </w:p>
    <w:p w:rsidR="00AF03F0" w:rsidRDefault="00AF03F0"/>
    <w:p w:rsidR="00A272B8" w:rsidRDefault="00A272B8">
      <w:r>
        <w:t xml:space="preserve">In collaboration with Edward Mlinarchik and the Dunkirk technical team we have </w:t>
      </w:r>
      <w:r w:rsidR="00E86D9C">
        <w:t xml:space="preserve">identified the issue, and </w:t>
      </w:r>
      <w:r>
        <w:t>found a way to prevent this  prompt from displaying on the screen during the TestNav login.</w:t>
      </w:r>
      <w:r w:rsidR="00E86D9C">
        <w:t xml:space="preserve">  </w:t>
      </w:r>
    </w:p>
    <w:p w:rsidR="00E86D9C" w:rsidRDefault="00E86D9C">
      <w:bookmarkStart w:id="0" w:name="_GoBack"/>
      <w:bookmarkEnd w:id="0"/>
    </w:p>
    <w:p w:rsidR="00A272B8" w:rsidRDefault="00A272B8">
      <w:r>
        <w:t>You will need to do the following on both websites parcctrng.testnav.com &amp; parcc.testnav.com</w:t>
      </w:r>
      <w:r w:rsidR="00AF265B">
        <w:t xml:space="preserve">.  Login in with the username of </w:t>
      </w:r>
      <w:r w:rsidR="00AF265B" w:rsidRPr="002011CD">
        <w:rPr>
          <w:u w:val="single"/>
        </w:rPr>
        <w:t>username</w:t>
      </w:r>
      <w:r w:rsidR="00AF265B">
        <w:t xml:space="preserve"> and the password of </w:t>
      </w:r>
      <w:r w:rsidR="00AF265B" w:rsidRPr="002011CD">
        <w:rPr>
          <w:u w:val="single"/>
        </w:rPr>
        <w:t>password</w:t>
      </w:r>
      <w:r w:rsidR="007D2728">
        <w:t xml:space="preserve"> to execute the login without PearsonAccess credentials.</w:t>
      </w:r>
    </w:p>
    <w:p w:rsidR="00A272B8" w:rsidRDefault="00A272B8"/>
    <w:p w:rsidR="002011CD" w:rsidRDefault="002011CD" w:rsidP="002011CD">
      <w:pPr>
        <w:ind w:left="720"/>
      </w:pPr>
      <w:r>
        <w:t xml:space="preserve">Note: </w:t>
      </w:r>
      <w:r>
        <w:t>Please r</w:t>
      </w:r>
      <w:r>
        <w:t>eference the document “settings_to_disable_user_prompt_for_testnav.docx” on the wnyric.weebly.com w</w:t>
      </w:r>
      <w:r>
        <w:t>ebsite under the Technical link for other prompt prevention</w:t>
      </w:r>
      <w:r>
        <w:t>.</w:t>
      </w:r>
    </w:p>
    <w:p w:rsidR="002011CD" w:rsidRDefault="002011CD"/>
    <w:p w:rsidR="002011CD" w:rsidRDefault="002011CD"/>
    <w:p w:rsidR="00A272B8" w:rsidRDefault="002011CD" w:rsidP="00A272B8">
      <w:pPr>
        <w:pStyle w:val="ListParagraph"/>
        <w:numPr>
          <w:ilvl w:val="0"/>
          <w:numId w:val="1"/>
        </w:numPr>
      </w:pPr>
      <w:r>
        <w:t>When the prompt appears as shown below put a check in the box and click the Allow button</w:t>
      </w:r>
    </w:p>
    <w:p w:rsidR="002011CD" w:rsidRDefault="002011CD" w:rsidP="003170DE">
      <w:pPr>
        <w:ind w:left="720" w:firstLine="720"/>
      </w:pPr>
      <w:r>
        <w:rPr>
          <w:noProof/>
        </w:rPr>
        <w:drawing>
          <wp:inline distT="0" distB="0" distL="0" distR="0" wp14:anchorId="0A7333DE" wp14:editId="00998B0B">
            <wp:extent cx="2059619" cy="1164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3459" cy="116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0DE">
        <w:tab/>
      </w:r>
      <w:r w:rsidR="003170DE">
        <w:rPr>
          <w:noProof/>
        </w:rPr>
        <w:drawing>
          <wp:inline distT="0" distB="0" distL="0" distR="0" wp14:anchorId="34F9B85A" wp14:editId="6B222AEF">
            <wp:extent cx="2041864" cy="115409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1472" cy="115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B8" w:rsidRDefault="002011CD" w:rsidP="00A272B8">
      <w:pPr>
        <w:pStyle w:val="ListParagraph"/>
        <w:numPr>
          <w:ilvl w:val="0"/>
          <w:numId w:val="1"/>
        </w:numPr>
      </w:pPr>
      <w:r>
        <w:t>After you have accomplished this task on both websites two files will be updated in the following locations with the files denoted below them (file names may vary):</w:t>
      </w:r>
    </w:p>
    <w:p w:rsidR="002011CD" w:rsidRDefault="002011CD" w:rsidP="002011CD">
      <w:pPr>
        <w:ind w:left="1440"/>
      </w:pPr>
      <w:r w:rsidRPr="002011CD">
        <w:t>C:\Users\</w:t>
      </w:r>
      <w:r>
        <w:t>”username”</w:t>
      </w:r>
      <w:r w:rsidRPr="002011CD">
        <w:t>\AppData\LocalLow\</w:t>
      </w:r>
      <w:r>
        <w:t>Sun\Java\Deployment\cache\6.0\28</w:t>
      </w:r>
    </w:p>
    <w:p w:rsidR="002011CD" w:rsidRDefault="002011CD" w:rsidP="002011CD">
      <w:pPr>
        <w:ind w:left="1440"/>
      </w:pPr>
      <w:r w:rsidRPr="002011CD">
        <w:t>612c43dc-73857d9675c20d33221d18c887afb14d5ac9e239c946a3f1e1a9c428d6699209-6.0.lap</w:t>
      </w:r>
    </w:p>
    <w:p w:rsidR="002011CD" w:rsidRDefault="002011CD" w:rsidP="002011CD">
      <w:pPr>
        <w:ind w:left="1440"/>
      </w:pPr>
      <w:r w:rsidRPr="002011CD">
        <w:t>C:\Users\</w:t>
      </w:r>
      <w:r>
        <w:t>”username”</w:t>
      </w:r>
      <w:r w:rsidRPr="002011CD">
        <w:t>\AppData\LocalLow\Sun\Java\Deployment\cache\6.0\29</w:t>
      </w:r>
    </w:p>
    <w:p w:rsidR="002011CD" w:rsidRDefault="002011CD" w:rsidP="002011CD">
      <w:pPr>
        <w:ind w:left="1440"/>
      </w:pPr>
      <w:r w:rsidRPr="00AF03F0">
        <w:t>54ab155d-44c8d1af70d0fd4604447dff0777fb761ea368dbb976a6f1c857a8e971f89149-6.0.lap</w:t>
      </w:r>
    </w:p>
    <w:p w:rsidR="000F11F8" w:rsidRDefault="000F11F8" w:rsidP="002011CD">
      <w:pPr>
        <w:ind w:left="1440"/>
      </w:pPr>
    </w:p>
    <w:p w:rsidR="000F11F8" w:rsidRDefault="000F11F8" w:rsidP="000F11F8">
      <w:pPr>
        <w:ind w:left="1440"/>
      </w:pPr>
      <w:r>
        <w:t>Note: “username” is the user</w:t>
      </w:r>
      <w:r>
        <w:t>name</w:t>
      </w:r>
      <w:r>
        <w:t xml:space="preserve"> logged on the computer when you a</w:t>
      </w:r>
      <w:r>
        <w:t>llow</w:t>
      </w:r>
      <w:r>
        <w:t xml:space="preserve">ed the </w:t>
      </w:r>
      <w:r>
        <w:t>application access</w:t>
      </w:r>
      <w:r>
        <w:t xml:space="preserve">.  </w:t>
      </w:r>
    </w:p>
    <w:p w:rsidR="000F11F8" w:rsidRDefault="000F11F8" w:rsidP="002011CD">
      <w:pPr>
        <w:ind w:left="1440"/>
      </w:pPr>
    </w:p>
    <w:p w:rsidR="000F11F8" w:rsidRDefault="000F11F8" w:rsidP="002011CD">
      <w:pPr>
        <w:ind w:left="1440"/>
      </w:pPr>
    </w:p>
    <w:p w:rsidR="00243FDF" w:rsidRDefault="003170DE" w:rsidP="00A272B8">
      <w:pPr>
        <w:pStyle w:val="ListParagraph"/>
        <w:numPr>
          <w:ilvl w:val="0"/>
          <w:numId w:val="1"/>
        </w:numPr>
      </w:pPr>
      <w:r>
        <w:t>You need to</w:t>
      </w:r>
      <w:r w:rsidR="002011CD">
        <w:t xml:space="preserve"> copy these files to </w:t>
      </w:r>
      <w:r w:rsidR="00A3468D">
        <w:t xml:space="preserve">the same locations </w:t>
      </w:r>
      <w:r w:rsidR="00F361FA">
        <w:t>for the users that will be logging into the machines to utilize TestNav.</w:t>
      </w:r>
    </w:p>
    <w:p w:rsidR="002C0DFC" w:rsidRDefault="002C0DFC"/>
    <w:p w:rsidR="002C0DFC" w:rsidRDefault="002C0DFC"/>
    <w:p w:rsidR="002C0DFC" w:rsidRDefault="002C0DFC" w:rsidP="002C0DFC">
      <w:pPr>
        <w:ind w:left="720"/>
      </w:pPr>
      <w:r>
        <w:t>FYI…</w:t>
      </w:r>
      <w:r w:rsidRPr="002C0DFC">
        <w:t xml:space="preserve"> </w:t>
      </w:r>
      <w:r>
        <w:t>A codebase entry is created in each of the files that allows the TestNav application to run without prompting the user to accept.</w:t>
      </w:r>
      <w:r>
        <w:t xml:space="preserve">  The entry for each file is as follows:</w:t>
      </w:r>
    </w:p>
    <w:p w:rsidR="002C0DFC" w:rsidRDefault="002C0DFC" w:rsidP="002C0DFC">
      <w:pPr>
        <w:ind w:left="720"/>
      </w:pPr>
    </w:p>
    <w:p w:rsidR="002C0DFC" w:rsidRDefault="00FC4CA0" w:rsidP="002C0DFC">
      <w:pPr>
        <w:ind w:firstLine="720"/>
      </w:pPr>
      <w:r w:rsidRPr="00FC4CA0">
        <w:t>js.allowed.codebases=http//parcctrng.testnav.com\:80</w:t>
      </w:r>
    </w:p>
    <w:p w:rsidR="00AF03F0" w:rsidRDefault="00AF03F0" w:rsidP="002C0DFC">
      <w:pPr>
        <w:ind w:firstLine="720"/>
      </w:pPr>
      <w:r w:rsidRPr="00AF03F0">
        <w:t>js.allowed.codebases=http//parcc.testnav.com\:80</w:t>
      </w:r>
    </w:p>
    <w:sectPr w:rsidR="00AF03F0" w:rsidSect="00AF0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498B"/>
    <w:multiLevelType w:val="hybridMultilevel"/>
    <w:tmpl w:val="3E56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F0"/>
    <w:rsid w:val="000F11F8"/>
    <w:rsid w:val="002011CD"/>
    <w:rsid w:val="00243FDF"/>
    <w:rsid w:val="002C0DFC"/>
    <w:rsid w:val="003170DE"/>
    <w:rsid w:val="007D2728"/>
    <w:rsid w:val="00961C56"/>
    <w:rsid w:val="00A272B8"/>
    <w:rsid w:val="00A3468D"/>
    <w:rsid w:val="00AF03F0"/>
    <w:rsid w:val="00AF265B"/>
    <w:rsid w:val="00B5218A"/>
    <w:rsid w:val="00D463F9"/>
    <w:rsid w:val="00E86D9C"/>
    <w:rsid w:val="00F361FA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7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7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</cp:revision>
  <dcterms:created xsi:type="dcterms:W3CDTF">2014-05-28T00:35:00Z</dcterms:created>
  <dcterms:modified xsi:type="dcterms:W3CDTF">2014-05-28T01:48:00Z</dcterms:modified>
</cp:coreProperties>
</file>